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6487C" w14:textId="77777777" w:rsidR="00C35A8C" w:rsidRPr="00C35A8C" w:rsidRDefault="00C35A8C" w:rsidP="00C35A8C">
      <w:pPr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</w:pPr>
      <w:r w:rsidRPr="00C35A8C"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  <w:t>Mail til statsligt ansatte medlemmer</w:t>
      </w:r>
      <w:r w:rsidRPr="00C35A8C">
        <w:rPr>
          <w:rStyle w:val="normaltextrun"/>
          <w:b/>
          <w:bCs/>
        </w:rPr>
        <w:t> </w:t>
      </w:r>
    </w:p>
    <w:p w14:paraId="0C8775EC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43C38D0A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Emnefelt: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40069C36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TAK: Som medlem er du én af årsagerne til, at vi får en lønstigning</w:t>
      </w:r>
    </w:p>
    <w:p w14:paraId="58A3ACD1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1A29A8AB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Tekst: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4B385A53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Kære socialrådgiver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 eller arbejdsområde]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4BEDF074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022E64DE" w14:textId="77777777" w:rsidR="00C35A8C" w:rsidRPr="001F3025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1. april 2024 steg din løn med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5,89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% som følge af overenskomstforhandlingerne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!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[</w:t>
      </w:r>
      <w:r w:rsidRPr="009D2C5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Hvis du arbejder ét af de steder, hvor lønstigningen ikke blev udbetalt med april-lønnen, så kan du tilføje denne sætning: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Lønstigningen bliver udbetalt her i slutningen af maj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.]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</w:p>
    <w:p w14:paraId="48E03A24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5D235856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Du kan give dig selv et klap på skulderen – både fordi, du som socialrådgiver får en velfortjent lønstigning, men også fordi, det er medlemmer som dig, der sikrer, at Dansk Socialrådgiverforening står stærkt, når vi forhandler overenskomst med staten. </w:t>
      </w:r>
    </w:p>
    <w:p w14:paraId="3000C33E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84EFFDC" w14:textId="0987E1D4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Lønstigningen er som sagt på 5,89 % - og den gælder både for d</w:t>
      </w:r>
      <w:r w:rsidRPr="001F30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grundløn og alle dine forhandlede tillæg. </w:t>
      </w:r>
    </w:p>
    <w:p w14:paraId="79BA68B2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F4F6354" w14:textId="2EFD55C5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For en socialrådgiver, som tidligere tjente 30.000 kr. uden tillæg, svarer lønstigningen til ca. 1.750 kr. </w:t>
      </w:r>
      <w:r w:rsidR="004E610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om måneden. 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Vil du vide præcist, hvad din nye løn er, eller er der noget på din lønseddel, som du er i tvivl om? Så tag fat i mig, og så skal jeg hjælpe dig med at finde ud af det.  </w:t>
      </w:r>
    </w:p>
    <w:p w14:paraId="23A298A9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FC74AB6" w14:textId="7F16FE7A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Når Dansk Socialrådgiverforening forhandler overenskomster, så er det altid med socialrådgiverne for øje</w:t>
      </w:r>
      <w:r w:rsidR="009A689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– og på baggrund af input fra medlemmerne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Igennem årene er du blevet sikret betalt frokostpause, ret til løn under barsel, den 6. ferieuge, en arbejdsuge på 37 timer, barnets sygedage og meget, meget mere. </w:t>
      </w:r>
      <w:r w:rsidR="00D4663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med denne overenskomst får du nu en lønstigning, mens du over de kommende år kan se frem til flere lønstigninger og en stigende pensionsprocent.  </w:t>
      </w:r>
    </w:p>
    <w:p w14:paraId="0B89EE41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16EF4810" w14:textId="73A8337C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Skridt for skridt skaber vi forbedringer, og det kan vi gøre, fordi vi er mange, som står sammen i vores faglige fællesskab. Derfor er jeg rigtig glad for, at du har valgt at være med i Dansk Socialrådgiverforening. Tak. </w:t>
      </w:r>
      <w:r w:rsidR="0066210B" w:rsidRPr="00747E84">
        <w:rPr>
          <w:rStyle w:val="normaltextrun"/>
          <w:rFonts w:ascii="Segoe UI Symbol" w:eastAsiaTheme="majorEastAsia" w:hAnsi="Segoe UI Symbol" w:cs="Segoe UI Symbol"/>
          <w:color w:val="000000"/>
          <w:sz w:val="22"/>
          <w:szCs w:val="22"/>
        </w:rPr>
        <w:t>❤</w:t>
      </w:r>
    </w:p>
    <w:p w14:paraId="74AC38AB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E06F46E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Mange venlige hilsner,</w:t>
      </w:r>
    </w:p>
    <w:p w14:paraId="3BDBE0A0" w14:textId="77777777" w:rsidR="00C35A8C" w:rsidRPr="006E69F2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</w:pP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navn]</w:t>
      </w:r>
    </w:p>
    <w:p w14:paraId="7D452A98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Din tillidsrepræsentant </w:t>
      </w:r>
    </w:p>
    <w:p w14:paraId="61800C91" w14:textId="77777777" w:rsidR="00C35A8C" w:rsidRDefault="00C35A8C" w:rsidP="00C35A8C">
      <w:pPr>
        <w:rPr>
          <w:rStyle w:val="normaltextrun"/>
          <w:rFonts w:ascii="Calibri" w:eastAsiaTheme="majorEastAsia" w:hAnsi="Calibri" w:cs="Calibri"/>
          <w:color w:val="000000"/>
          <w:kern w:val="0"/>
          <w:lang w:eastAsia="da-DK"/>
          <w14:ligatures w14:val="none"/>
        </w:rPr>
      </w:pPr>
      <w:r>
        <w:rPr>
          <w:rStyle w:val="normaltextrun"/>
          <w:rFonts w:ascii="Calibri" w:eastAsiaTheme="majorEastAsia" w:hAnsi="Calibri" w:cs="Calibri"/>
          <w:color w:val="000000"/>
        </w:rPr>
        <w:br w:type="page"/>
      </w:r>
    </w:p>
    <w:p w14:paraId="086F008E" w14:textId="77777777" w:rsidR="00C35A8C" w:rsidRPr="00C35A8C" w:rsidRDefault="00C35A8C" w:rsidP="00C35A8C">
      <w:pPr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</w:pPr>
      <w:r w:rsidRPr="00C35A8C"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  <w:lastRenderedPageBreak/>
        <w:t>Mail til statsligt ansatte ikke-medlemmer</w:t>
      </w:r>
      <w:r w:rsidRPr="00C35A8C">
        <w:rPr>
          <w:rStyle w:val="normaltextrun"/>
          <w:b/>
          <w:bCs/>
        </w:rPr>
        <w:t> </w:t>
      </w:r>
    </w:p>
    <w:p w14:paraId="2574EDF4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11D95D1F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Emnefelt: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5AD61992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Kom med i fællesskabet, så vi er flere i kampen om bedre vilkår</w:t>
      </w:r>
    </w:p>
    <w:p w14:paraId="629FCF6D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27E57D30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Tekst: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2A006631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Kære socialrådgiver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 eller arbejdsområde]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6C5D31C7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4E4B802D" w14:textId="3CEF2EE6" w:rsidR="00C35A8C" w:rsidRPr="006A6442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1. april 2024 steg din løn med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5,89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% som følge af overenskomstforhandlingerne.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[</w:t>
      </w:r>
      <w:r w:rsidRPr="009D2C5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Hvis du arbejder ét af de steder, hvor lønstigningen ikke blev udbetalt med april-lønnen, så kan du tilføje denne sætning: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Lønstigningen bliver udbetalt her i slutningen af maj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.] 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Den gælder både for d</w:t>
      </w:r>
      <w:r w:rsidRPr="001F30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grundløn og alle dine forhandlede tillæg. </w:t>
      </w:r>
    </w:p>
    <w:p w14:paraId="418112F1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FC0842A" w14:textId="42A3F91A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For en socialrådgiver, som tidligere tjente 30.000 kr. uden tillæg, svarer lønstigningen til ca. 1.750 kr. </w:t>
      </w:r>
      <w:r w:rsidR="00744AF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om måneden. 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Vil du vide præcist, hvad din nye løn er, eller er der noget på din lønseddel, som du er i tvivl om? Så tag fat i mig, og så skal jeg hjælpe dig med at finde ud af det.  </w:t>
      </w:r>
    </w:p>
    <w:p w14:paraId="679B0636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414A4658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Husk på, at lønstigningen er et resultat af de overenskomstforhandlinger, hvor mere end 19.000 medlemmer har stået bag forhandlerne fra Dansk Socialrådgiverforening – og derfor er vi lykkedes med at sikre socialrådgiverne denne lønstigning. </w:t>
      </w:r>
    </w:p>
    <w:p w14:paraId="59797A0E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</w:p>
    <w:p w14:paraId="244C4DFE" w14:textId="5FC150D7" w:rsidR="00C35A8C" w:rsidRDefault="00A83104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Når Dansk Socialrådgiverforening forhandler overenskomster, så er det altid med socialrådgiverne for øje – og på baggrund af input fra medlemmerne. </w:t>
      </w:r>
      <w:r w:rsidR="00C35A8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Igennem årene er du blevet sikret betalt frokostpause, ret til løn under barsel, den 6. ferieuge, en arbejdsuge på 37 timer, barnets sygedage og meget, meget mere. </w:t>
      </w:r>
      <w:r w:rsidR="00D4663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med denne overenskomst får du nu en lønstigning, mens du over de kommende år kan se frem til flere lønstigninger og en stigende pensionsprocent.  </w:t>
      </w:r>
    </w:p>
    <w:p w14:paraId="1E58DA20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51B4B0BA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Skridt for skridt skaber vi forbedringer, og det kan vi gøre, fordi vi er mange, som står sammen i vores faglige fællesskab. </w:t>
      </w:r>
    </w:p>
    <w:p w14:paraId="1BECA4C4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6079BAD5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Jeg håber derfor, at du vil blive en del af fællesskabet, så vi sammen kan kæmpe for endnu bedre forhold. For dig, for os alle her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arbejdsplads]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– og for socialrådgivere landet over. </w:t>
      </w:r>
    </w:p>
    <w:p w14:paraId="39017018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7362615" w14:textId="5B8E6B90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Første skridt er at melde dig ind i Dansk Socialrådgiverforening. </w:t>
      </w:r>
      <w:hyperlink r:id="rId4" w:history="1">
        <w:r w:rsidRPr="00747E84">
          <w:rPr>
            <w:rStyle w:val="Hyperlink"/>
            <w:rFonts w:ascii="Calibri" w:eastAsiaTheme="majorEastAsia" w:hAnsi="Calibri" w:cs="Calibri"/>
            <w:sz w:val="22"/>
            <w:szCs w:val="22"/>
          </w:rPr>
          <w:t>Det kan du gøre lige her</w:t>
        </w:r>
      </w:hyperlink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</w:t>
      </w:r>
      <w:r w:rsidRPr="00747E84">
        <w:rPr>
          <w:rStyle w:val="normaltextrun"/>
          <w:rFonts w:ascii="Segoe UI Symbol" w:eastAsiaTheme="majorEastAsia" w:hAnsi="Segoe UI Symbol" w:cs="Segoe UI Symbol"/>
          <w:color w:val="000000"/>
          <w:sz w:val="22"/>
          <w:szCs w:val="22"/>
        </w:rPr>
        <w:t>❤</w:t>
      </w:r>
      <w:r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D301E7"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husk: Du er velkommen til at komme forbi mig, hvis du har </w:t>
      </w:r>
      <w:r w:rsidR="00D301E7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nogle</w:t>
      </w:r>
      <w:r w:rsidR="00D301E7"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spørgsmål. Om medlemskabet, lønstigningen, overenskomsten eller noget helt fjerde.</w:t>
      </w:r>
    </w:p>
    <w:p w14:paraId="435FB38B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4977B303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Mange venlige hilsner,</w:t>
      </w:r>
    </w:p>
    <w:p w14:paraId="101B59ED" w14:textId="77777777" w:rsidR="00C35A8C" w:rsidRPr="006E69F2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</w:pP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navn]</w:t>
      </w:r>
    </w:p>
    <w:p w14:paraId="045598CA" w14:textId="77777777" w:rsidR="00C35A8C" w:rsidRDefault="00C35A8C" w:rsidP="00C35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Din tillidsrepræsentant </w:t>
      </w:r>
    </w:p>
    <w:p w14:paraId="27C6E945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F7812C6" w14:textId="77777777" w:rsidR="00E64E04" w:rsidRDefault="00E64E04"/>
    <w:sectPr w:rsidR="00E64E0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7D"/>
    <w:rsid w:val="0000194E"/>
    <w:rsid w:val="002F32A9"/>
    <w:rsid w:val="002F44B6"/>
    <w:rsid w:val="003E547D"/>
    <w:rsid w:val="00421CE2"/>
    <w:rsid w:val="00480460"/>
    <w:rsid w:val="004E610A"/>
    <w:rsid w:val="00551393"/>
    <w:rsid w:val="0066210B"/>
    <w:rsid w:val="00744AFF"/>
    <w:rsid w:val="009A6895"/>
    <w:rsid w:val="00A27D60"/>
    <w:rsid w:val="00A83104"/>
    <w:rsid w:val="00BE2348"/>
    <w:rsid w:val="00C2128E"/>
    <w:rsid w:val="00C35A8C"/>
    <w:rsid w:val="00D301E7"/>
    <w:rsid w:val="00D46630"/>
    <w:rsid w:val="00E6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7815"/>
  <w15:chartTrackingRefBased/>
  <w15:docId w15:val="{7F7251E0-E4C5-4EC5-96BB-F7ABCC90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5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E5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E54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5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54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5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5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5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5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54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E5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E54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E54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E54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E54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E54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E54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E54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E5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E5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E5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E5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E5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E54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E547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E54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E5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E54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E547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E5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Standardskrifttypeiafsnit"/>
    <w:rsid w:val="003E547D"/>
  </w:style>
  <w:style w:type="character" w:customStyle="1" w:styleId="eop">
    <w:name w:val="eop"/>
    <w:basedOn w:val="Standardskrifttypeiafsnit"/>
    <w:rsid w:val="003E547D"/>
  </w:style>
  <w:style w:type="character" w:customStyle="1" w:styleId="scxw175852570">
    <w:name w:val="scxw175852570"/>
    <w:basedOn w:val="Standardskrifttypeiafsnit"/>
    <w:rsid w:val="003E547D"/>
  </w:style>
  <w:style w:type="character" w:styleId="Hyperlink">
    <w:name w:val="Hyperlink"/>
    <w:basedOn w:val="Standardskrifttypeiafsnit"/>
    <w:uiPriority w:val="99"/>
    <w:unhideWhenUsed/>
    <w:rsid w:val="003E54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ialraadgiverne.dk/bliv-medlem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Xaver Dover</dc:creator>
  <cp:keywords/>
  <dc:description/>
  <cp:lastModifiedBy>Martin Xaver Dover</cp:lastModifiedBy>
  <cp:revision>15</cp:revision>
  <dcterms:created xsi:type="dcterms:W3CDTF">2024-05-16T09:58:00Z</dcterms:created>
  <dcterms:modified xsi:type="dcterms:W3CDTF">2024-05-16T11:21:00Z</dcterms:modified>
</cp:coreProperties>
</file>