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B1DCC" w14:textId="77777777" w:rsidR="003E547D" w:rsidRPr="003E547D" w:rsidRDefault="003E547D" w:rsidP="003E547D">
      <w:pPr>
        <w:rPr>
          <w:rFonts w:ascii="Calibri" w:hAnsi="Calibri" w:cs="Calibri"/>
          <w:b/>
          <w:bCs/>
          <w:color w:val="000000"/>
        </w:rPr>
      </w:pPr>
      <w:r w:rsidRPr="003E547D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t>Mail til kommunalt ansatte medlemmer</w:t>
      </w:r>
      <w:r w:rsidRPr="003E547D">
        <w:rPr>
          <w:rStyle w:val="eop"/>
          <w:rFonts w:ascii="Calibri Light" w:hAnsi="Calibri Light" w:cs="Calibri Light"/>
          <w:b/>
          <w:bCs/>
          <w:color w:val="2F5496"/>
          <w:sz w:val="32"/>
          <w:szCs w:val="32"/>
        </w:rPr>
        <w:t> </w:t>
      </w:r>
    </w:p>
    <w:p w14:paraId="73C2CE5C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1373828F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516457F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TAK: Som medlem er du én af årsagerne til, at vi får en lønstigning</w:t>
      </w:r>
    </w:p>
    <w:p w14:paraId="118FFC39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5BCBC77C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33B0C367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1F451AB7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391E9F38" w14:textId="77777777" w:rsidR="003E547D" w:rsidRPr="001F3025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1. april 2024 steg din løn med 4 % som følge af overenskomstforhandlingerne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!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</w:p>
    <w:p w14:paraId="66CEFEC8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E113DE3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Du kan give dig selv et klap på skulderen – både fordi, du som socialrådgiver får en velfortjent lønstigning, men også fordi, det er medlemmer som dig, der sikrer, at Dansk Socialrådgiverforening står stærkt, når vi forhandler overenskomst med KL. </w:t>
      </w:r>
    </w:p>
    <w:p w14:paraId="667FF146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557F307" w14:textId="4646F339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Lønstigningen er som sagt på 4 % - og 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2A134343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0083483" w14:textId="49DDC3D2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For en socialrådgiver på grundløntrin 32 uden tillæg svarer lønstigningen til ca. 1.200 kr.</w:t>
      </w:r>
      <w:r w:rsidR="00977E9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om måneden.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Vil du vide præcist, hvad din nye løn er, eller er der noget på din lønseddel, som du er i tvivl om? Så stik hovedet forbi mig, og så skal jeg vise dig det. </w:t>
      </w:r>
    </w:p>
    <w:p w14:paraId="15D350E5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66D329B8" w14:textId="4295125C" w:rsidR="003E547D" w:rsidRDefault="00231A79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Når Dansk Socialrådgiverforening forhandler overenskomster, så er det altid med socialrådgiverne for øje – og på baggrund af input fra medlemmerne.</w:t>
      </w:r>
      <w:r w:rsidR="005C6268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  <w:r w:rsidR="003E547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Igennem årene er du blevet sikret betalt frokostpause, ret til løn under barsel, den 6. ferieuge, en arbejdsuge på 37 timer, barnets sygedage og meget, meget mere. </w:t>
      </w:r>
      <w:r w:rsidR="00977E9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4DF47174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35B1416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</w:t>
      </w:r>
    </w:p>
    <w:p w14:paraId="6C2743E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396561FE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Derfor er jeg rigtig glad for, at du har valgt at være med i Dansk Socialrådgiverforening. Tak. </w:t>
      </w:r>
      <w:r>
        <w:rPr>
          <w:rStyle w:val="normaltextrun"/>
          <w:rFonts w:ascii="Segoe UI Emoji" w:eastAsiaTheme="majorEastAsia" w:hAnsi="Segoe UI Emoji" w:cs="Calibri"/>
          <w:color w:val="000000"/>
          <w:sz w:val="22"/>
          <w:szCs w:val="22"/>
        </w:rPr>
        <w:t>❤</w:t>
      </w:r>
    </w:p>
    <w:p w14:paraId="016D1C07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51D8E859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095673D4" w14:textId="77777777" w:rsidR="003E547D" w:rsidRPr="006E69F2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54A6549F" w14:textId="14EFC161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4CDA5A63" w14:textId="77777777" w:rsidR="003E547D" w:rsidRDefault="003E547D">
      <w:pPr>
        <w:rPr>
          <w:rStyle w:val="normaltextrun"/>
          <w:rFonts w:ascii="Calibri" w:eastAsiaTheme="majorEastAsia" w:hAnsi="Calibri" w:cs="Calibri"/>
          <w:color w:val="000000"/>
          <w:kern w:val="0"/>
          <w:lang w:eastAsia="da-DK"/>
          <w14:ligatures w14:val="none"/>
        </w:rPr>
      </w:pPr>
      <w:r>
        <w:rPr>
          <w:rStyle w:val="normaltextrun"/>
          <w:rFonts w:ascii="Calibri" w:eastAsiaTheme="majorEastAsia" w:hAnsi="Calibri" w:cs="Calibri"/>
          <w:color w:val="000000"/>
        </w:rPr>
        <w:br w:type="page"/>
      </w:r>
    </w:p>
    <w:p w14:paraId="6FCA71FC" w14:textId="77777777" w:rsidR="003E547D" w:rsidRPr="003E547D" w:rsidRDefault="003E547D" w:rsidP="003E547D">
      <w:pPr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</w:pPr>
      <w:r w:rsidRPr="003E547D">
        <w:rPr>
          <w:rStyle w:val="normaltextrun"/>
          <w:rFonts w:ascii="Calibri Light" w:hAnsi="Calibri Light" w:cs="Calibri Light"/>
          <w:b/>
          <w:bCs/>
          <w:color w:val="2F5496"/>
          <w:sz w:val="32"/>
          <w:szCs w:val="32"/>
        </w:rPr>
        <w:lastRenderedPageBreak/>
        <w:t>Mail til kommunalt ansatte ikke-medlemmer</w:t>
      </w:r>
      <w:r w:rsidRPr="003E547D">
        <w:rPr>
          <w:rStyle w:val="normaltextrun"/>
          <w:b/>
          <w:bCs/>
        </w:rPr>
        <w:t> </w:t>
      </w:r>
    </w:p>
    <w:p w14:paraId="4483D193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100BC627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Emnefelt: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2EBD802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Kom med i fællesskabet, så vi er flere i kampen om bedre vilkår</w:t>
      </w:r>
    </w:p>
    <w:p w14:paraId="36EA955D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</w:pPr>
    </w:p>
    <w:p w14:paraId="6070DCE9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u w:val="single"/>
        </w:rPr>
        <w:t>Tekst:</w:t>
      </w:r>
      <w:r>
        <w:rPr>
          <w:rStyle w:val="scxw175852570"/>
          <w:rFonts w:ascii="Calibri" w:eastAsiaTheme="majorEastAsia" w:hAnsi="Calibri" w:cs="Calibri"/>
          <w:color w:val="000000"/>
          <w:sz w:val="22"/>
          <w:szCs w:val="22"/>
        </w:rPr>
        <w:t> </w:t>
      </w:r>
      <w:r>
        <w:rPr>
          <w:rFonts w:ascii="Calibri" w:hAnsi="Calibri" w:cs="Calibri"/>
          <w:color w:val="000000"/>
          <w:sz w:val="22"/>
          <w:szCs w:val="22"/>
        </w:rPr>
        <w:br/>
      </w:r>
    </w:p>
    <w:p w14:paraId="64D7C576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Kære socialrådgiver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 eller arbejdsområde]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44BF3282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</w:p>
    <w:p w14:paraId="76017B9E" w14:textId="3DB968D6" w:rsidR="003E547D" w:rsidRPr="006A6442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 xml:space="preserve">1. april 2024 steg din løn med 4 % som følge af overenskomstforhandlingerne. 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>[</w:t>
      </w:r>
      <w:r w:rsidRPr="009D2C50"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Hvis du arbejder ét af de steder, hvor lønstigningen ikke blev udbetalt med april-lønnen, så kan du tilføje denne sætning: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</w:t>
      </w:r>
      <w:r w:rsidRPr="001F3025">
        <w:rPr>
          <w:rStyle w:val="normaltextrun"/>
          <w:rFonts w:ascii="Calibri" w:eastAsiaTheme="majorEastAsia" w:hAnsi="Calibri" w:cs="Calibri"/>
          <w:sz w:val="22"/>
          <w:szCs w:val="22"/>
        </w:rPr>
        <w:t>Lønstigningen bliver udbetalt her i slutningen af maj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.] 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Den gælder både for d</w:t>
      </w:r>
      <w:r w:rsidRPr="001F302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in grundløn og alle dine forhandlede tillæg. </w:t>
      </w:r>
    </w:p>
    <w:p w14:paraId="31F046CC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69D8D740" w14:textId="363B5565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For en socialrådgiver på grundløntrin 32 uden tillæg svarer lønstigningen til ca. 1.200 kr.</w:t>
      </w:r>
      <w:r w:rsidR="00977E9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om måneden.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Vil du vide præcist, hvad din nye løn er, eller er der noget på din lønseddel, som du er i tvivl om? Så stik hovedet forbi mig, og så skal jeg vise dig det. </w:t>
      </w:r>
    </w:p>
    <w:p w14:paraId="3EC6959B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63662F9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Husk på, at lønstigningen er et resultat af de overenskomstforhandlinger, hvor mere end 19.000 medlemmer har stået bag forhandlerne fra Dansk Socialrådgiverforening – og derfor er vi lykkedes med at sikre socialrådgiverne denne lønstigning. </w:t>
      </w:r>
    </w:p>
    <w:p w14:paraId="623D0E0B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</w:t>
      </w:r>
    </w:p>
    <w:p w14:paraId="5B50B9CD" w14:textId="0E9E33C8" w:rsidR="003E547D" w:rsidRDefault="00231A79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Når Dansk Socialrådgiverforening forhandler overenskomster, så er det altid med socialrådgiverne for øje – og på baggrund af input fra medlemmerne. </w:t>
      </w:r>
      <w:r w:rsidR="003E547D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Igennem årene er du blevet sikret betalt frokostpause, ret til løn under barsel, den 6. ferieuge, en arbejdsuge på 37 timer, barnets sygedage og meget, meget mere. </w:t>
      </w:r>
      <w:r w:rsidR="008F008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Og med denne overenskomst får du nu en lønstigning, mens du over de kommende år kan se frem til flere lønstigninger og en stigende pensionsprocent.  </w:t>
      </w:r>
    </w:p>
    <w:p w14:paraId="42F4C656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4369BB6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Skridt for skridt skaber vi forbedringer, og det kan vi gøre, fordi vi er mange, som står sammen i vores faglige fællesskab. </w:t>
      </w:r>
    </w:p>
    <w:p w14:paraId="4A47BA1B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3CBB8D87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Jeg håber derfor, at du vil blive en del af fællesskabet, så vi sammen kan kæmpe for endnu bedre forhold. For dig, for os alle her i </w:t>
      </w: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arbejdsplads]</w:t>
      </w: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– og for socialrådgivere landet over. </w:t>
      </w:r>
    </w:p>
    <w:p w14:paraId="02314738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3785D449" w14:textId="47C9CC66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Første skridt er at melde dig ind i Dansk Socialrådgiverforening. </w:t>
      </w:r>
      <w:hyperlink r:id="rId4" w:history="1">
        <w:r w:rsidRPr="00747E84">
          <w:rPr>
            <w:rStyle w:val="Hyperlink"/>
            <w:rFonts w:ascii="Calibri" w:eastAsiaTheme="majorEastAsia" w:hAnsi="Calibri" w:cs="Calibri"/>
            <w:sz w:val="22"/>
            <w:szCs w:val="22"/>
          </w:rPr>
          <w:t>Det kan du gøre lige her</w:t>
        </w:r>
      </w:hyperlink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. </w:t>
      </w:r>
      <w:r w:rsidRPr="00747E84">
        <w:rPr>
          <w:rStyle w:val="normaltextrun"/>
          <w:rFonts w:ascii="Segoe UI Symbol" w:eastAsiaTheme="majorEastAsia" w:hAnsi="Segoe UI Symbol" w:cs="Segoe UI Symbol"/>
          <w:color w:val="000000"/>
          <w:sz w:val="22"/>
          <w:szCs w:val="22"/>
        </w:rPr>
        <w:t>❤</w:t>
      </w:r>
      <w:r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Og husk: Du er velkommen til at komme forbi mig, hvis du har </w:t>
      </w:r>
      <w:r w:rsidR="008F0085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nogle</w:t>
      </w:r>
      <w:r w:rsidRPr="00747E84"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 spørgsmål. Om medlemskabet, lønstigningen, overenskomsten eller noget helt fjerde. </w:t>
      </w:r>
    </w:p>
    <w:p w14:paraId="242DBD0E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09BA85FA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>Mange venlige hilsner,</w:t>
      </w:r>
    </w:p>
    <w:p w14:paraId="53B26AA9" w14:textId="77777777" w:rsidR="003E547D" w:rsidRPr="006E69F2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</w:pPr>
      <w:r w:rsidRPr="006E69F2">
        <w:rPr>
          <w:rStyle w:val="normaltextrun"/>
          <w:rFonts w:ascii="Calibri" w:eastAsiaTheme="majorEastAsia" w:hAnsi="Calibri" w:cs="Calibri"/>
          <w:i/>
          <w:iCs/>
          <w:color w:val="000000"/>
          <w:sz w:val="22"/>
          <w:szCs w:val="22"/>
        </w:rPr>
        <w:t>[indsæt navn]</w:t>
      </w:r>
    </w:p>
    <w:p w14:paraId="7EB2C0FD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  <w:t xml:space="preserve">Din tillidsrepræsentant </w:t>
      </w:r>
    </w:p>
    <w:p w14:paraId="27C6E945" w14:textId="77777777" w:rsidR="003E547D" w:rsidRDefault="003E547D" w:rsidP="003E54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z w:val="22"/>
          <w:szCs w:val="22"/>
        </w:rPr>
      </w:pPr>
    </w:p>
    <w:p w14:paraId="2F7812C6" w14:textId="77777777" w:rsidR="00E64E04" w:rsidRDefault="00E64E04"/>
    <w:sectPr w:rsidR="00E64E0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7D"/>
    <w:rsid w:val="0000194E"/>
    <w:rsid w:val="00231A79"/>
    <w:rsid w:val="002F32A9"/>
    <w:rsid w:val="003E547D"/>
    <w:rsid w:val="00423CA5"/>
    <w:rsid w:val="005C6268"/>
    <w:rsid w:val="008F0085"/>
    <w:rsid w:val="00977E94"/>
    <w:rsid w:val="00D51140"/>
    <w:rsid w:val="00E6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E7815"/>
  <w15:chartTrackingRefBased/>
  <w15:docId w15:val="{7F7251E0-E4C5-4EC5-96BB-F7ABCC90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5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E5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E54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E5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E54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E5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E5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E5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E5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54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E54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E547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E547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E547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E547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E547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E547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E5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E5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E5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E5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E5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E547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E547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E547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E54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E547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E547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3E5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customStyle="1" w:styleId="normaltextrun">
    <w:name w:val="normaltextrun"/>
    <w:basedOn w:val="Standardskrifttypeiafsnit"/>
    <w:rsid w:val="003E547D"/>
  </w:style>
  <w:style w:type="character" w:customStyle="1" w:styleId="eop">
    <w:name w:val="eop"/>
    <w:basedOn w:val="Standardskrifttypeiafsnit"/>
    <w:rsid w:val="003E547D"/>
  </w:style>
  <w:style w:type="character" w:customStyle="1" w:styleId="scxw175852570">
    <w:name w:val="scxw175852570"/>
    <w:basedOn w:val="Standardskrifttypeiafsnit"/>
    <w:rsid w:val="003E547D"/>
  </w:style>
  <w:style w:type="character" w:styleId="Hyperlink">
    <w:name w:val="Hyperlink"/>
    <w:basedOn w:val="Standardskrifttypeiafsnit"/>
    <w:uiPriority w:val="99"/>
    <w:unhideWhenUsed/>
    <w:rsid w:val="003E547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ialraadgiverne.dk/bliv-medlem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564</Words>
  <Characters>3443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Xaver Dover</dc:creator>
  <cp:keywords/>
  <dc:description/>
  <cp:lastModifiedBy>Martin Xaver Dover</cp:lastModifiedBy>
  <cp:revision>7</cp:revision>
  <dcterms:created xsi:type="dcterms:W3CDTF">2024-05-16T07:47:00Z</dcterms:created>
  <dcterms:modified xsi:type="dcterms:W3CDTF">2024-05-16T11:21:00Z</dcterms:modified>
</cp:coreProperties>
</file>